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C967FD" w:rsidRDefault="00C967FD" w:rsidP="00C967FD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6E40D7">
        <w:rPr>
          <w:b/>
          <w:color w:val="auto"/>
          <w:sz w:val="26"/>
          <w:szCs w:val="26"/>
        </w:rPr>
        <w:t>полугодие</w:t>
      </w:r>
      <w:r w:rsidR="00E202A3">
        <w:rPr>
          <w:b/>
          <w:color w:val="auto"/>
          <w:sz w:val="26"/>
          <w:szCs w:val="26"/>
        </w:rPr>
        <w:t xml:space="preserve"> 20</w:t>
      </w:r>
      <w:r w:rsidR="001F14A1">
        <w:rPr>
          <w:b/>
          <w:color w:val="auto"/>
          <w:sz w:val="26"/>
          <w:szCs w:val="26"/>
        </w:rPr>
        <w:t>20</w:t>
      </w:r>
      <w:r w:rsidR="00E202A3">
        <w:rPr>
          <w:b/>
          <w:color w:val="auto"/>
          <w:sz w:val="26"/>
          <w:szCs w:val="26"/>
        </w:rPr>
        <w:t xml:space="preserve"> года</w:t>
      </w:r>
      <w:r>
        <w:rPr>
          <w:b/>
          <w:color w:val="auto"/>
          <w:sz w:val="26"/>
          <w:szCs w:val="26"/>
        </w:rPr>
        <w:t xml:space="preserve"> </w:t>
      </w:r>
      <w:r w:rsidR="00904285" w:rsidRPr="00904285">
        <w:rPr>
          <w:b/>
          <w:color w:val="auto"/>
          <w:sz w:val="26"/>
          <w:szCs w:val="26"/>
        </w:rPr>
        <w:t xml:space="preserve">в сравнении с соответствующим </w:t>
      </w:r>
    </w:p>
    <w:p w:rsidR="00E505B1" w:rsidRDefault="00904285" w:rsidP="00C967FD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периодом прошлого года</w:t>
      </w:r>
    </w:p>
    <w:p w:rsidR="00812E23" w:rsidRPr="00812E23" w:rsidRDefault="00812E23" w:rsidP="00DA6B90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637"/>
        <w:gridCol w:w="567"/>
        <w:gridCol w:w="567"/>
        <w:gridCol w:w="1559"/>
        <w:gridCol w:w="1559"/>
      </w:tblGrid>
      <w:tr w:rsidR="00812E23" w:rsidRPr="00812E23" w:rsidTr="00DA6B90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vAlign w:val="center"/>
            <w:hideMark/>
          </w:tcPr>
          <w:p w:rsidR="00812E23" w:rsidRPr="00812E23" w:rsidRDefault="00DA6B90" w:rsidP="00BB2F9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Исполнено за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полугодие 20</w:t>
            </w:r>
            <w:r w:rsidR="001F14A1">
              <w:rPr>
                <w:color w:val="auto"/>
                <w:sz w:val="22"/>
                <w:szCs w:val="22"/>
              </w:rPr>
              <w:t>19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812E23" w:rsidRPr="00812E23" w:rsidRDefault="00DA6B90" w:rsidP="00BB2F9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812E23" w:rsidRPr="00812E23">
              <w:rPr>
                <w:color w:val="auto"/>
                <w:sz w:val="22"/>
                <w:szCs w:val="22"/>
              </w:rPr>
              <w:t>полугодие 20</w:t>
            </w:r>
            <w:r w:rsidR="001F14A1">
              <w:rPr>
                <w:color w:val="auto"/>
                <w:sz w:val="22"/>
                <w:szCs w:val="22"/>
              </w:rPr>
              <w:t>20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377 473,7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363 404,6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69 931,8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76 021,9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</w:t>
            </w:r>
            <w:r>
              <w:rPr>
                <w:bCs/>
                <w:color w:val="auto"/>
                <w:sz w:val="22"/>
                <w:szCs w:val="22"/>
              </w:rPr>
              <w:t> 277,7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1 977,4</w:t>
            </w:r>
          </w:p>
        </w:tc>
      </w:tr>
      <w:tr w:rsidR="001F14A1" w:rsidRPr="00812E23" w:rsidTr="00DA6B90">
        <w:trPr>
          <w:trHeight w:val="787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8</w:t>
            </w:r>
            <w:r>
              <w:rPr>
                <w:bCs/>
                <w:color w:val="auto"/>
                <w:sz w:val="22"/>
                <w:szCs w:val="22"/>
              </w:rPr>
              <w:t> 767,4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7 694,5</w:t>
            </w:r>
          </w:p>
        </w:tc>
      </w:tr>
      <w:tr w:rsidR="001F14A1" w:rsidRPr="00812E23" w:rsidTr="00DA6B90">
        <w:trPr>
          <w:trHeight w:val="1155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28</w:t>
            </w:r>
            <w:r>
              <w:rPr>
                <w:bCs/>
                <w:color w:val="auto"/>
                <w:sz w:val="22"/>
                <w:szCs w:val="22"/>
              </w:rPr>
              <w:t> 520,0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32 258,8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20 60</w:t>
            </w:r>
            <w:r>
              <w:rPr>
                <w:bCs/>
                <w:color w:val="auto"/>
                <w:sz w:val="22"/>
                <w:szCs w:val="22"/>
              </w:rPr>
              <w:t>1</w:t>
            </w:r>
            <w:r w:rsidRPr="00812E23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</w:t>
            </w:r>
            <w:r>
              <w:rPr>
                <w:bCs/>
                <w:color w:val="auto"/>
                <w:sz w:val="22"/>
                <w:szCs w:val="22"/>
              </w:rPr>
              <w:t>4 232,3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9 765,2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9 858,9</w:t>
            </w:r>
          </w:p>
        </w:tc>
      </w:tr>
      <w:tr w:rsidR="001F14A1" w:rsidRPr="00812E23" w:rsidTr="00DA6B90">
        <w:trPr>
          <w:trHeight w:val="585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2</w:t>
            </w:r>
            <w:r>
              <w:rPr>
                <w:b/>
                <w:bCs/>
                <w:color w:val="auto"/>
                <w:sz w:val="22"/>
                <w:szCs w:val="22"/>
              </w:rPr>
              <w:t> 354,6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2</w:t>
            </w:r>
            <w:r>
              <w:rPr>
                <w:b/>
                <w:bCs/>
                <w:color w:val="auto"/>
                <w:sz w:val="22"/>
                <w:szCs w:val="22"/>
              </w:rPr>
              <w:t> 881,9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2 322,8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2 861,9</w:t>
            </w:r>
          </w:p>
        </w:tc>
      </w:tr>
      <w:tr w:rsidR="001F14A1" w:rsidRPr="00812E23" w:rsidTr="00DA6B90">
        <w:trPr>
          <w:trHeight w:val="413"/>
        </w:trPr>
        <w:tc>
          <w:tcPr>
            <w:tcW w:w="5637" w:type="dxa"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31,8</w:t>
            </w:r>
          </w:p>
        </w:tc>
        <w:tc>
          <w:tcPr>
            <w:tcW w:w="1559" w:type="dxa"/>
            <w:noWrap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20,0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25 320,1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10 708,9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2 515,1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7 313,8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22 748,0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3 345,1</w:t>
            </w:r>
          </w:p>
        </w:tc>
      </w:tr>
      <w:tr w:rsidR="001F14A1" w:rsidRPr="00812E23" w:rsidTr="00DA6B90">
        <w:trPr>
          <w:trHeight w:val="342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57,0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50,0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5C4E89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143 451,4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139 445,8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1 571,0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5 037,8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84 147,6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76 058,6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21 870,2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24 084,4</w:t>
            </w:r>
          </w:p>
        </w:tc>
      </w:tr>
      <w:tr w:rsidR="001F14A1" w:rsidRPr="00812E23" w:rsidTr="00DA6B90">
        <w:trPr>
          <w:trHeight w:val="585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35</w:t>
            </w:r>
            <w:r>
              <w:rPr>
                <w:bCs/>
                <w:color w:val="auto"/>
                <w:sz w:val="22"/>
                <w:szCs w:val="22"/>
              </w:rPr>
              <w:t> 862,6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34 265,0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1 359,9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1 194,2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</w:t>
            </w:r>
            <w:r>
              <w:rPr>
                <w:bCs/>
                <w:color w:val="auto"/>
                <w:sz w:val="22"/>
                <w:szCs w:val="22"/>
              </w:rPr>
              <w:t> 359,9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</w:t>
            </w:r>
            <w:r>
              <w:rPr>
                <w:bCs/>
                <w:color w:val="auto"/>
                <w:sz w:val="22"/>
                <w:szCs w:val="22"/>
              </w:rPr>
              <w:t> 194,2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6</w:t>
            </w:r>
            <w:r>
              <w:rPr>
                <w:b/>
                <w:bCs/>
                <w:color w:val="auto"/>
                <w:sz w:val="22"/>
                <w:szCs w:val="22"/>
              </w:rPr>
              <w:t> 281,5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6</w:t>
            </w:r>
            <w:r>
              <w:rPr>
                <w:b/>
                <w:bCs/>
                <w:color w:val="auto"/>
                <w:sz w:val="22"/>
                <w:szCs w:val="22"/>
              </w:rPr>
              <w:t> 816,0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5</w:t>
            </w:r>
            <w:r>
              <w:rPr>
                <w:bCs/>
                <w:color w:val="auto"/>
                <w:sz w:val="22"/>
                <w:szCs w:val="22"/>
              </w:rPr>
              <w:t> 481,9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5</w:t>
            </w:r>
            <w:r>
              <w:rPr>
                <w:bCs/>
                <w:color w:val="auto"/>
                <w:sz w:val="22"/>
                <w:szCs w:val="22"/>
              </w:rPr>
              <w:t> 967,7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799,6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848,3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8 243,1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1 376,4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8 243,1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1 376,4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855,7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797,9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855,7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797,9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</w:t>
            </w:r>
            <w:r>
              <w:rPr>
                <w:b/>
                <w:bCs/>
                <w:color w:val="auto"/>
                <w:sz w:val="22"/>
                <w:szCs w:val="22"/>
              </w:rPr>
              <w:t>19 675,6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</w:t>
            </w:r>
            <w:r>
              <w:rPr>
                <w:b/>
                <w:bCs/>
                <w:color w:val="auto"/>
                <w:sz w:val="22"/>
                <w:szCs w:val="22"/>
              </w:rPr>
              <w:t>24 161,6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36 972,1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34 332,0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51 952,3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58 021,9</w:t>
            </w:r>
          </w:p>
        </w:tc>
      </w:tr>
      <w:tr w:rsidR="001F14A1" w:rsidRPr="00812E23" w:rsidTr="000E510B">
        <w:trPr>
          <w:trHeight w:val="326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1F14A1" w:rsidP="0041086A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30 751,2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31 807,7</w:t>
            </w:r>
          </w:p>
        </w:tc>
      </w:tr>
    </w:tbl>
    <w:p w:rsidR="00812E23" w:rsidRPr="00812E23" w:rsidRDefault="00812E23" w:rsidP="00812E23">
      <w:pPr>
        <w:spacing w:after="0"/>
        <w:jc w:val="center"/>
        <w:rPr>
          <w:color w:val="auto"/>
          <w:sz w:val="22"/>
          <w:szCs w:val="22"/>
        </w:rPr>
      </w:pPr>
    </w:p>
    <w:p w:rsidR="00812E23" w:rsidRPr="00812E23" w:rsidRDefault="00812E23" w:rsidP="00812E23">
      <w:pPr>
        <w:spacing w:after="0"/>
        <w:jc w:val="center"/>
        <w:rPr>
          <w:color w:val="auto"/>
          <w:sz w:val="22"/>
          <w:szCs w:val="22"/>
        </w:rPr>
      </w:pPr>
    </w:p>
    <w:p w:rsidR="006A2DE5" w:rsidRDefault="006A2DE5" w:rsidP="00812E23">
      <w:pPr>
        <w:spacing w:after="0"/>
        <w:jc w:val="center"/>
      </w:pPr>
      <w:bookmarkStart w:id="0" w:name="_GoBack"/>
      <w:bookmarkEnd w:id="0"/>
    </w:p>
    <w:sectPr w:rsidR="006A2DE5" w:rsidSect="00DA6B90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E510B"/>
    <w:rsid w:val="000F07F5"/>
    <w:rsid w:val="000F5FA3"/>
    <w:rsid w:val="001C23D7"/>
    <w:rsid w:val="001F14A1"/>
    <w:rsid w:val="001F5950"/>
    <w:rsid w:val="002B4AAE"/>
    <w:rsid w:val="00390610"/>
    <w:rsid w:val="003D059C"/>
    <w:rsid w:val="004843B8"/>
    <w:rsid w:val="005A503A"/>
    <w:rsid w:val="005C4E89"/>
    <w:rsid w:val="00617154"/>
    <w:rsid w:val="00652440"/>
    <w:rsid w:val="00683219"/>
    <w:rsid w:val="006A2DE5"/>
    <w:rsid w:val="006E40D7"/>
    <w:rsid w:val="0071536C"/>
    <w:rsid w:val="00812E23"/>
    <w:rsid w:val="00836FE1"/>
    <w:rsid w:val="009037F6"/>
    <w:rsid w:val="00904285"/>
    <w:rsid w:val="009118F7"/>
    <w:rsid w:val="00917D2C"/>
    <w:rsid w:val="009369F8"/>
    <w:rsid w:val="009F1A15"/>
    <w:rsid w:val="00A03FBC"/>
    <w:rsid w:val="00A60BFD"/>
    <w:rsid w:val="00AC5D1F"/>
    <w:rsid w:val="00AD64A3"/>
    <w:rsid w:val="00BB2F97"/>
    <w:rsid w:val="00C967FD"/>
    <w:rsid w:val="00D7658C"/>
    <w:rsid w:val="00D92C0C"/>
    <w:rsid w:val="00DA6B90"/>
    <w:rsid w:val="00E15CC2"/>
    <w:rsid w:val="00E202A3"/>
    <w:rsid w:val="00E505B1"/>
    <w:rsid w:val="00E5275A"/>
    <w:rsid w:val="00E93D6D"/>
    <w:rsid w:val="00E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31</cp:revision>
  <dcterms:created xsi:type="dcterms:W3CDTF">2018-06-07T12:37:00Z</dcterms:created>
  <dcterms:modified xsi:type="dcterms:W3CDTF">2020-08-12T08:57:00Z</dcterms:modified>
</cp:coreProperties>
</file>